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B27" w:rsidRDefault="006B78B4" w:rsidP="00E22A41">
      <w:pPr>
        <w:pStyle w:val="02GachDauDong"/>
      </w:pPr>
      <w:r>
        <w:t>“Đồ án 1” thay cho “Đồ án học phần 1”</w:t>
      </w:r>
      <w:r w:rsidR="0078791E">
        <w:t xml:space="preserve"> (THUD)</w:t>
      </w:r>
      <w:r>
        <w:t>: hiểu nhầm làm đồ án cho học phần 1 (vd: đồ án học phần MMT)</w:t>
      </w:r>
    </w:p>
    <w:p w:rsidR="006B78B4" w:rsidRDefault="00C9570F" w:rsidP="006B78B4">
      <w:pPr>
        <w:pStyle w:val="02GachDauDong"/>
      </w:pPr>
      <w:r>
        <w:t>LTTW: đánh sai STT 12</w:t>
      </w:r>
      <w:bookmarkStart w:id="0" w:name="_GoBack"/>
      <w:bookmarkEnd w:id="0"/>
    </w:p>
    <w:p w:rsidR="00C9570F" w:rsidRDefault="005B37D4" w:rsidP="005B37D4">
      <w:pPr>
        <w:pStyle w:val="02GachDauDong"/>
      </w:pPr>
      <w:r w:rsidRPr="005B37D4">
        <w:t>Công nghệ &amp; Dịch vụ Web</w:t>
      </w:r>
      <w:r>
        <w:t xml:space="preserve">: </w:t>
      </w:r>
      <w:r w:rsidRPr="005B37D4">
        <w:t>3(1,2,4)</w:t>
      </w:r>
      <w:r>
        <w:t xml:space="preserve"> -&gt; 3(1,2,3</w:t>
      </w:r>
      <w:r w:rsidRPr="005B37D4">
        <w:t>)</w:t>
      </w:r>
    </w:p>
    <w:p w:rsidR="005B37D4" w:rsidRDefault="005B37D4" w:rsidP="005B37D4">
      <w:pPr>
        <w:pStyle w:val="02GachDauDong"/>
      </w:pPr>
      <w:r>
        <w:t>CNTT119</w:t>
      </w:r>
      <w:r>
        <w:tab/>
        <w:t>Lập trình cơ sở dữ liệu</w:t>
      </w:r>
      <w:r>
        <w:tab/>
        <w:t>3(1,2,3)</w:t>
      </w:r>
    </w:p>
    <w:p w:rsidR="005B37D4" w:rsidRDefault="005B37D4" w:rsidP="005B37D4">
      <w:pPr>
        <w:pStyle w:val="02GachDauDong"/>
        <w:numPr>
          <w:ilvl w:val="0"/>
          <w:numId w:val="0"/>
        </w:numPr>
        <w:ind w:left="720"/>
      </w:pPr>
      <w:r>
        <w:t>CNTT119</w:t>
      </w:r>
      <w:r>
        <w:tab/>
        <w:t>Lập trình cơ sở dữ liệu</w:t>
      </w:r>
      <w:r>
        <w:tab/>
        <w:t>3(2,1,5)</w:t>
      </w:r>
    </w:p>
    <w:p w:rsidR="006953BA" w:rsidRDefault="006953BA" w:rsidP="006953BA">
      <w:pPr>
        <w:pStyle w:val="02GachDauDong"/>
        <w:numPr>
          <w:ilvl w:val="0"/>
          <w:numId w:val="0"/>
        </w:numPr>
        <w:ind w:left="720"/>
      </w:pPr>
      <w:r>
        <w:t>THUD</w:t>
      </w:r>
      <w:r>
        <w:t xml:space="preserve">, </w:t>
      </w:r>
      <w:r>
        <w:t>LTMT</w:t>
      </w:r>
      <w:r>
        <w:t xml:space="preserve">, </w:t>
      </w:r>
      <w:r>
        <w:t>LTTW</w:t>
      </w:r>
    </w:p>
    <w:p w:rsidR="005B37D4" w:rsidRDefault="005B37D4" w:rsidP="005B37D4">
      <w:pPr>
        <w:pStyle w:val="02GachDauDong"/>
        <w:numPr>
          <w:ilvl w:val="0"/>
          <w:numId w:val="0"/>
        </w:numPr>
        <w:ind w:left="720"/>
      </w:pPr>
      <w:r>
        <w:t xml:space="preserve">Khác TC cùng mã: </w:t>
      </w:r>
      <w:r w:rsidRPr="005B37D4">
        <w:t>CNTT119</w:t>
      </w:r>
    </w:p>
    <w:p w:rsidR="00B01C7F" w:rsidRDefault="00B01C7F" w:rsidP="00B01C7F">
      <w:pPr>
        <w:pStyle w:val="02GachDauDong"/>
      </w:pPr>
      <w:r>
        <w:t>CNTT127</w:t>
      </w:r>
      <w:r>
        <w:tab/>
        <w:t>XML</w:t>
      </w:r>
      <w:r>
        <w:tab/>
        <w:t>2(1,1,3)</w:t>
      </w:r>
      <w:r>
        <w:tab/>
        <w:t>27</w:t>
      </w:r>
      <w:r>
        <w:tab/>
        <w:t>CNTT</w:t>
      </w:r>
      <w:r>
        <w:tab/>
        <w:t>LTMT</w:t>
      </w:r>
    </w:p>
    <w:p w:rsidR="005B37D4" w:rsidRDefault="00B01C7F" w:rsidP="00B01C7F">
      <w:pPr>
        <w:pStyle w:val="02GachDauDong"/>
        <w:numPr>
          <w:ilvl w:val="0"/>
          <w:numId w:val="0"/>
        </w:numPr>
        <w:ind w:left="720"/>
      </w:pPr>
      <w:r>
        <w:t>CNTT138</w:t>
      </w:r>
      <w:r>
        <w:tab/>
        <w:t>XML</w:t>
      </w:r>
      <w:r>
        <w:tab/>
        <w:t>2(1,1,3)</w:t>
      </w:r>
      <w:r>
        <w:tab/>
        <w:t>38</w:t>
      </w:r>
      <w:r>
        <w:tab/>
        <w:t>CNTT</w:t>
      </w:r>
      <w:r>
        <w:tab/>
        <w:t>LTTW</w:t>
      </w:r>
    </w:p>
    <w:p w:rsidR="00B01C7F" w:rsidRDefault="00B01C7F" w:rsidP="00B01C7F">
      <w:pPr>
        <w:pStyle w:val="02GachDauDong"/>
        <w:numPr>
          <w:ilvl w:val="0"/>
          <w:numId w:val="0"/>
        </w:numPr>
        <w:ind w:left="720"/>
      </w:pPr>
      <w:r>
        <w:t>Cùng hệ, cùng TC: khác mã</w:t>
      </w:r>
    </w:p>
    <w:p w:rsidR="00B01C7F" w:rsidRDefault="00B01C7F" w:rsidP="00E22A41">
      <w:pPr>
        <w:pStyle w:val="02GachDauDong"/>
        <w:numPr>
          <w:ilvl w:val="0"/>
          <w:numId w:val="0"/>
        </w:numPr>
        <w:ind w:left="720"/>
      </w:pPr>
    </w:p>
    <w:sectPr w:rsidR="00B01C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F0DF7"/>
    <w:multiLevelType w:val="hybridMultilevel"/>
    <w:tmpl w:val="59A6B110"/>
    <w:lvl w:ilvl="0" w:tplc="0409000F">
      <w:start w:val="1"/>
      <w:numFmt w:val="decimal"/>
      <w:pStyle w:val="02GachDauDong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8B4"/>
    <w:rsid w:val="005B37D4"/>
    <w:rsid w:val="006953BA"/>
    <w:rsid w:val="006B78B4"/>
    <w:rsid w:val="0078791E"/>
    <w:rsid w:val="008B3654"/>
    <w:rsid w:val="00AA4124"/>
    <w:rsid w:val="00B01C7F"/>
    <w:rsid w:val="00C9570F"/>
    <w:rsid w:val="00E2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GachDauDong">
    <w:name w:val="02_GachDauDong"/>
    <w:basedOn w:val="Normal"/>
    <w:rsid w:val="006B78B4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GachDauDong">
    <w:name w:val="02_GachDauDong"/>
    <w:basedOn w:val="Normal"/>
    <w:rsid w:val="006B78B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 sky</dc:creator>
  <cp:lastModifiedBy>don sky</cp:lastModifiedBy>
  <cp:revision>7</cp:revision>
  <dcterms:created xsi:type="dcterms:W3CDTF">2017-07-09T12:38:00Z</dcterms:created>
  <dcterms:modified xsi:type="dcterms:W3CDTF">2017-07-09T13:57:00Z</dcterms:modified>
</cp:coreProperties>
</file>